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3272" w14:textId="77777777" w:rsidR="00905A18" w:rsidRDefault="00905A18">
      <w:pPr>
        <w:spacing w:line="200" w:lineRule="exact"/>
        <w:rPr>
          <w:sz w:val="24"/>
          <w:szCs w:val="24"/>
        </w:rPr>
      </w:pPr>
    </w:p>
    <w:p w14:paraId="61BC3273" w14:textId="77777777" w:rsidR="00905A18" w:rsidRDefault="00C162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ADAY MEMURLAR</w:t>
      </w:r>
    </w:p>
    <w:p w14:paraId="61BC3274" w14:textId="77777777" w:rsidR="00905A18" w:rsidRDefault="00905A18">
      <w:pPr>
        <w:spacing w:line="41" w:lineRule="exact"/>
        <w:rPr>
          <w:sz w:val="24"/>
          <w:szCs w:val="24"/>
        </w:rPr>
      </w:pPr>
    </w:p>
    <w:p w14:paraId="61BC3276" w14:textId="22540A63" w:rsidR="00905A18" w:rsidRPr="002D393A" w:rsidRDefault="00C16219" w:rsidP="002D39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STAJ DEĞERLENDİRME BELGESİ</w:t>
      </w:r>
    </w:p>
    <w:p w14:paraId="61BC3277" w14:textId="77777777" w:rsidR="00905A18" w:rsidRDefault="00905A18">
      <w:pPr>
        <w:spacing w:line="200" w:lineRule="exact"/>
        <w:rPr>
          <w:sz w:val="24"/>
          <w:szCs w:val="24"/>
        </w:rPr>
      </w:pPr>
    </w:p>
    <w:p w14:paraId="61BC3278" w14:textId="77777777" w:rsidR="00905A18" w:rsidRDefault="00A97825" w:rsidP="00A97825">
      <w:pPr>
        <w:spacing w:line="234" w:lineRule="exact"/>
        <w:ind w:left="7920" w:firstLine="720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FOTOĞRAF</w:t>
      </w:r>
    </w:p>
    <w:p w14:paraId="61BC3279" w14:textId="77777777" w:rsidR="00905A18" w:rsidRPr="004C01D0" w:rsidRDefault="006F52D4" w:rsidP="004C01D0">
      <w:pPr>
        <w:ind w:left="77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</w:t>
      </w:r>
    </w:p>
    <w:p w14:paraId="61BC327A" w14:textId="77777777" w:rsidR="00905A18" w:rsidRDefault="00905A18">
      <w:pPr>
        <w:spacing w:line="200" w:lineRule="exact"/>
        <w:rPr>
          <w:sz w:val="24"/>
          <w:szCs w:val="24"/>
        </w:rPr>
      </w:pPr>
    </w:p>
    <w:p w14:paraId="61BC327B" w14:textId="77777777" w:rsidR="00905A18" w:rsidRDefault="00C16219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1.ADAY MEMURUN KİMLİĞİ</w:t>
      </w:r>
    </w:p>
    <w:p w14:paraId="61BC327C" w14:textId="77777777" w:rsidR="00905A18" w:rsidRDefault="00905A18">
      <w:pPr>
        <w:sectPr w:rsidR="00905A18" w:rsidSect="002B6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426" w:right="720" w:bottom="993" w:left="720" w:header="0" w:footer="0" w:gutter="0"/>
          <w:cols w:space="708" w:equalWidth="0">
            <w:col w:w="10460"/>
          </w:cols>
        </w:sectPr>
      </w:pPr>
    </w:p>
    <w:p w14:paraId="61BC327D" w14:textId="77777777" w:rsidR="00905A18" w:rsidRDefault="00905A18">
      <w:pPr>
        <w:spacing w:line="300" w:lineRule="exact"/>
        <w:rPr>
          <w:sz w:val="24"/>
          <w:szCs w:val="24"/>
        </w:rPr>
      </w:pPr>
    </w:p>
    <w:p w14:paraId="61BC327E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Adı ve Soyadı</w:t>
      </w:r>
    </w:p>
    <w:p w14:paraId="61BC327F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80" w14:textId="77777777" w:rsidR="00905A18" w:rsidRDefault="00905A18">
      <w:pPr>
        <w:spacing w:line="284" w:lineRule="exact"/>
        <w:rPr>
          <w:sz w:val="24"/>
          <w:szCs w:val="24"/>
        </w:rPr>
      </w:pPr>
    </w:p>
    <w:p w14:paraId="61BC3281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82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83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160" w:space="720"/>
            <w:col w:w="7580"/>
          </w:cols>
        </w:sectPr>
      </w:pPr>
    </w:p>
    <w:p w14:paraId="61BC3284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85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Kurumu</w:t>
      </w:r>
    </w:p>
    <w:p w14:paraId="61BC3286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87" w14:textId="77777777" w:rsidR="00905A18" w:rsidRDefault="00905A18">
      <w:pPr>
        <w:spacing w:line="84" w:lineRule="exact"/>
        <w:rPr>
          <w:sz w:val="24"/>
          <w:szCs w:val="24"/>
        </w:rPr>
      </w:pPr>
    </w:p>
    <w:p w14:paraId="61BC3288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89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8A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140" w:space="720"/>
            <w:col w:w="7600"/>
          </w:cols>
        </w:sectPr>
      </w:pPr>
    </w:p>
    <w:p w14:paraId="61BC328B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8C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Birimi</w:t>
      </w:r>
    </w:p>
    <w:p w14:paraId="61BC328D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8E" w14:textId="77777777" w:rsidR="00905A18" w:rsidRDefault="00905A18">
      <w:pPr>
        <w:spacing w:line="84" w:lineRule="exact"/>
        <w:rPr>
          <w:sz w:val="24"/>
          <w:szCs w:val="24"/>
        </w:rPr>
      </w:pPr>
    </w:p>
    <w:p w14:paraId="61BC328F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90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91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180" w:space="720"/>
            <w:col w:w="7560"/>
          </w:cols>
        </w:sectPr>
      </w:pPr>
    </w:p>
    <w:p w14:paraId="61BC3292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93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Kadro - Unvan ve Görevi</w:t>
      </w:r>
    </w:p>
    <w:p w14:paraId="61BC3294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95" w14:textId="77777777" w:rsidR="00905A18" w:rsidRDefault="00905A18">
      <w:pPr>
        <w:spacing w:line="84" w:lineRule="exact"/>
        <w:rPr>
          <w:sz w:val="24"/>
          <w:szCs w:val="24"/>
        </w:rPr>
      </w:pPr>
    </w:p>
    <w:p w14:paraId="61BC3296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:</w:t>
      </w:r>
    </w:p>
    <w:p w14:paraId="61BC3297" w14:textId="77777777" w:rsidR="00905A18" w:rsidRDefault="00905A18">
      <w:pPr>
        <w:spacing w:line="200" w:lineRule="exact"/>
        <w:rPr>
          <w:sz w:val="24"/>
          <w:szCs w:val="24"/>
        </w:rPr>
      </w:pPr>
    </w:p>
    <w:p w14:paraId="61BC3298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700" w:space="180"/>
            <w:col w:w="7580"/>
          </w:cols>
        </w:sectPr>
      </w:pPr>
    </w:p>
    <w:p w14:paraId="61BC3299" w14:textId="77777777" w:rsidR="00905A18" w:rsidRDefault="00905A18">
      <w:pPr>
        <w:spacing w:line="96" w:lineRule="exact"/>
        <w:rPr>
          <w:sz w:val="24"/>
          <w:szCs w:val="24"/>
        </w:rPr>
      </w:pPr>
    </w:p>
    <w:p w14:paraId="61BC329A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e. </w:t>
      </w:r>
      <w:r>
        <w:rPr>
          <w:rFonts w:eastAsia="Times New Roman"/>
          <w:sz w:val="24"/>
          <w:szCs w:val="24"/>
        </w:rPr>
        <w:t>Doğum Yılı ve Yeri</w:t>
      </w:r>
    </w:p>
    <w:p w14:paraId="61BC329B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9C" w14:textId="77777777" w:rsidR="00905A18" w:rsidRDefault="00905A18">
      <w:pPr>
        <w:spacing w:line="80" w:lineRule="exact"/>
        <w:rPr>
          <w:sz w:val="24"/>
          <w:szCs w:val="24"/>
        </w:rPr>
      </w:pPr>
    </w:p>
    <w:p w14:paraId="61BC329D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9E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9F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160" w:space="720"/>
            <w:col w:w="7580"/>
          </w:cols>
        </w:sectPr>
      </w:pPr>
    </w:p>
    <w:p w14:paraId="61BC32A0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A1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f. </w:t>
      </w:r>
      <w:r>
        <w:rPr>
          <w:rFonts w:eastAsia="Times New Roman"/>
          <w:sz w:val="24"/>
          <w:szCs w:val="24"/>
        </w:rPr>
        <w:t>Baba Adı</w:t>
      </w:r>
    </w:p>
    <w:p w14:paraId="61BC32A2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A3" w14:textId="77777777" w:rsidR="00905A18" w:rsidRDefault="00905A18">
      <w:pPr>
        <w:spacing w:line="84" w:lineRule="exact"/>
        <w:rPr>
          <w:sz w:val="24"/>
          <w:szCs w:val="24"/>
        </w:rPr>
      </w:pPr>
    </w:p>
    <w:p w14:paraId="61BC32A4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A5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A6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200" w:space="720"/>
            <w:col w:w="7540"/>
          </w:cols>
        </w:sectPr>
      </w:pPr>
    </w:p>
    <w:p w14:paraId="61BC32A7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A8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g. </w:t>
      </w:r>
      <w:r>
        <w:rPr>
          <w:rFonts w:eastAsia="Times New Roman"/>
          <w:sz w:val="24"/>
          <w:szCs w:val="24"/>
        </w:rPr>
        <w:t>Sicil No</w:t>
      </w:r>
    </w:p>
    <w:p w14:paraId="61BC32A9" w14:textId="77777777" w:rsidR="00905A18" w:rsidRDefault="00C162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BC32AA" w14:textId="77777777" w:rsidR="00905A18" w:rsidRDefault="00905A18">
      <w:pPr>
        <w:spacing w:line="84" w:lineRule="exact"/>
        <w:rPr>
          <w:sz w:val="24"/>
          <w:szCs w:val="24"/>
        </w:rPr>
      </w:pPr>
    </w:p>
    <w:p w14:paraId="61BC32AB" w14:textId="77777777" w:rsidR="00905A18" w:rsidRDefault="00C16219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:</w:t>
      </w:r>
    </w:p>
    <w:p w14:paraId="61BC32AC" w14:textId="77777777" w:rsidR="00905A18" w:rsidRDefault="00905A18">
      <w:pPr>
        <w:spacing w:line="230" w:lineRule="exact"/>
        <w:rPr>
          <w:sz w:val="24"/>
          <w:szCs w:val="24"/>
        </w:rPr>
      </w:pPr>
    </w:p>
    <w:p w14:paraId="61BC32AD" w14:textId="77777777" w:rsidR="00905A18" w:rsidRDefault="00905A18">
      <w:pPr>
        <w:sectPr w:rsidR="00905A18">
          <w:type w:val="continuous"/>
          <w:pgSz w:w="11900" w:h="16840"/>
          <w:pgMar w:top="575" w:right="720" w:bottom="1440" w:left="720" w:header="0" w:footer="0" w:gutter="0"/>
          <w:cols w:num="2" w:space="708" w:equalWidth="0">
            <w:col w:w="2180" w:space="720"/>
            <w:col w:w="7560"/>
          </w:cols>
        </w:sectPr>
      </w:pPr>
    </w:p>
    <w:p w14:paraId="61BC32AE" w14:textId="77777777" w:rsidR="00905A18" w:rsidRDefault="00905A18">
      <w:pPr>
        <w:spacing w:line="100" w:lineRule="exact"/>
        <w:rPr>
          <w:sz w:val="24"/>
          <w:szCs w:val="24"/>
        </w:rPr>
      </w:pPr>
    </w:p>
    <w:p w14:paraId="61BC32AF" w14:textId="77777777" w:rsidR="00905A18" w:rsidRDefault="00C16219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ADAYLIK SÜRESİ İÇİNDE DİĞER EĞİTİMLER</w:t>
      </w:r>
    </w:p>
    <w:p w14:paraId="61BC32B0" w14:textId="77777777" w:rsidR="00905A18" w:rsidRDefault="00905A18">
      <w:pPr>
        <w:spacing w:line="41" w:lineRule="exact"/>
        <w:rPr>
          <w:sz w:val="24"/>
          <w:szCs w:val="24"/>
        </w:rPr>
      </w:pPr>
    </w:p>
    <w:p w14:paraId="61BC32B1" w14:textId="77777777" w:rsidR="006F52D4" w:rsidRDefault="006F52D4">
      <w:pPr>
        <w:tabs>
          <w:tab w:val="left" w:pos="2320"/>
        </w:tabs>
        <w:ind w:left="400"/>
        <w:rPr>
          <w:rFonts w:eastAsia="Times New Roman"/>
          <w:b/>
          <w:bCs/>
          <w:u w:val="single"/>
        </w:rPr>
      </w:pPr>
    </w:p>
    <w:p w14:paraId="61BC32B2" w14:textId="77777777" w:rsidR="00905A18" w:rsidRDefault="00C16219">
      <w:pPr>
        <w:tabs>
          <w:tab w:val="left" w:pos="232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EĞİTİM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u w:val="single"/>
        </w:rPr>
        <w:t>ALDIĞI PUAN</w:t>
      </w:r>
    </w:p>
    <w:p w14:paraId="61BC32B3" w14:textId="77777777" w:rsidR="00905A18" w:rsidRDefault="00905A18">
      <w:pPr>
        <w:spacing w:line="29" w:lineRule="exact"/>
        <w:rPr>
          <w:sz w:val="24"/>
          <w:szCs w:val="24"/>
        </w:rPr>
      </w:pPr>
    </w:p>
    <w:p w14:paraId="61BC32B4" w14:textId="77777777" w:rsidR="006F52D4" w:rsidRPr="006F52D4" w:rsidRDefault="006F52D4">
      <w:pPr>
        <w:ind w:left="340"/>
        <w:rPr>
          <w:rFonts w:eastAsia="Times New Roman"/>
          <w:sz w:val="12"/>
          <w:szCs w:val="12"/>
        </w:rPr>
      </w:pPr>
    </w:p>
    <w:p w14:paraId="61BC32B5" w14:textId="77777777" w:rsidR="00905A18" w:rsidRPr="00D27329" w:rsidRDefault="00C16219">
      <w:pPr>
        <w:ind w:left="340"/>
      </w:pPr>
      <w:r w:rsidRPr="00D27329">
        <w:rPr>
          <w:rFonts w:eastAsia="Times New Roman"/>
        </w:rPr>
        <w:t>TEMEL</w:t>
      </w:r>
    </w:p>
    <w:p w14:paraId="61BC32B6" w14:textId="77777777" w:rsidR="00905A18" w:rsidRPr="00D27329" w:rsidRDefault="00905A18">
      <w:pPr>
        <w:spacing w:line="232" w:lineRule="exact"/>
      </w:pPr>
    </w:p>
    <w:p w14:paraId="61BC32B7" w14:textId="77777777" w:rsidR="00905A18" w:rsidRPr="00D27329" w:rsidRDefault="00C16219">
      <w:pPr>
        <w:ind w:left="340"/>
      </w:pPr>
      <w:r w:rsidRPr="00D27329">
        <w:rPr>
          <w:rFonts w:eastAsia="Times New Roman"/>
          <w:bCs/>
        </w:rPr>
        <w:t>HAZIRLAYICI</w:t>
      </w:r>
    </w:p>
    <w:p w14:paraId="61BC32B8" w14:textId="77777777" w:rsidR="00F52FDF" w:rsidRPr="00F52FDF" w:rsidRDefault="00F52FDF">
      <w:pPr>
        <w:spacing w:line="399" w:lineRule="exact"/>
        <w:rPr>
          <w:sz w:val="12"/>
          <w:szCs w:val="12"/>
        </w:rPr>
      </w:pPr>
    </w:p>
    <w:p w14:paraId="61BC32B9" w14:textId="77777777" w:rsidR="00905A18" w:rsidRDefault="00C16219">
      <w:pPr>
        <w:numPr>
          <w:ilvl w:val="0"/>
          <w:numId w:val="1"/>
        </w:numPr>
        <w:tabs>
          <w:tab w:val="left" w:pos="300"/>
        </w:tabs>
        <w:ind w:left="3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DOLDURMA TALİMATI</w:t>
      </w:r>
    </w:p>
    <w:p w14:paraId="61BC32BA" w14:textId="77777777" w:rsidR="00905A18" w:rsidRPr="00F52FDF" w:rsidRDefault="00905A18">
      <w:pPr>
        <w:spacing w:line="300" w:lineRule="exact"/>
        <w:rPr>
          <w:rFonts w:eastAsia="Times New Roman"/>
          <w:b/>
          <w:bCs/>
          <w:sz w:val="12"/>
          <w:szCs w:val="12"/>
        </w:rPr>
      </w:pPr>
    </w:p>
    <w:p w14:paraId="61BC32BB" w14:textId="77777777" w:rsidR="00905A18" w:rsidRDefault="00C16219" w:rsidP="0066327D">
      <w:pPr>
        <w:spacing w:line="262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Bu belge 2 nüsha tanzim edilir. Bir nüsha memurun özlük dosyasına konur. Diğer nüsha ise aday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memura verilir.</w:t>
      </w:r>
    </w:p>
    <w:p w14:paraId="61BC32BC" w14:textId="77777777" w:rsidR="00905A18" w:rsidRDefault="00905A18" w:rsidP="00C025CF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14:paraId="61BC32BD" w14:textId="77777777" w:rsidR="00F52FDF" w:rsidRDefault="00C16219" w:rsidP="0066327D">
      <w:pPr>
        <w:spacing w:line="262" w:lineRule="auto"/>
        <w:ind w:left="20" w:right="20" w:firstLine="4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Nitelikler kısmı, adayın staj yaptığı birimdeki ilk amiri ve ikinci amiri tarafından doldurulur. Eğer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aday memur başka bir kurumda staj yapıyorsa bu takdirde staj belgesinin doldurulmasına esas olarak bilgiler aday memurun görevli olduğu kurum ve kuruluşa gönderilecek bölge bu bilgilere dayanılarak aday memurun I ve II. Amiri tarafından tanzim edilecektir.</w:t>
      </w:r>
      <w:r w:rsidR="00F52FDF" w:rsidRPr="00F52FDF">
        <w:rPr>
          <w:rFonts w:eastAsia="Times New Roman"/>
          <w:b/>
          <w:bCs/>
          <w:sz w:val="24"/>
          <w:szCs w:val="24"/>
        </w:rPr>
        <w:t xml:space="preserve"> </w:t>
      </w:r>
    </w:p>
    <w:p w14:paraId="61BC32BE" w14:textId="77777777" w:rsidR="00F52FDF" w:rsidRDefault="00F52FDF" w:rsidP="0066327D">
      <w:pPr>
        <w:spacing w:line="262" w:lineRule="auto"/>
        <w:ind w:left="20" w:right="20" w:firstLine="4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Her niteliğin toplam puanı karşısında yazılmıştır. Niteliği verilecek puan amirlerce o niteliğin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kriterlerine göre takdir edilerek kendilerine ait sütuna yazılmak suretiyle Nitelik puanı bulunacaktır.</w:t>
      </w:r>
    </w:p>
    <w:p w14:paraId="61BC32BF" w14:textId="77777777" w:rsidR="00F52FDF" w:rsidRDefault="00F52FDF" w:rsidP="0066327D">
      <w:pPr>
        <w:spacing w:line="260" w:lineRule="auto"/>
        <w:ind w:left="20" w:right="20" w:firstLine="4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Meslek</w:t>
      </w:r>
      <w:r w:rsidR="00E10A37">
        <w:rPr>
          <w:rFonts w:eastAsia="Times New Roman"/>
          <w:sz w:val="24"/>
          <w:szCs w:val="24"/>
        </w:rPr>
        <w:t>î</w:t>
      </w:r>
      <w:r>
        <w:rPr>
          <w:rFonts w:eastAsia="Times New Roman"/>
          <w:sz w:val="24"/>
          <w:szCs w:val="24"/>
        </w:rPr>
        <w:t xml:space="preserve"> bilgiye ait niteliklerin hangi kriterlerden oluşacağı ilgili kurum veya kuruluşça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belirlenecektir.</w:t>
      </w:r>
    </w:p>
    <w:p w14:paraId="61BC32C0" w14:textId="77777777" w:rsidR="003E578C" w:rsidRDefault="003E578C" w:rsidP="00F52FDF">
      <w:pPr>
        <w:spacing w:line="253" w:lineRule="auto"/>
        <w:ind w:firstLine="478"/>
        <w:jc w:val="both"/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2022"/>
        <w:gridCol w:w="30"/>
        <w:gridCol w:w="561"/>
        <w:gridCol w:w="881"/>
        <w:gridCol w:w="220"/>
        <w:gridCol w:w="380"/>
        <w:gridCol w:w="400"/>
        <w:gridCol w:w="741"/>
        <w:gridCol w:w="511"/>
        <w:gridCol w:w="369"/>
        <w:gridCol w:w="741"/>
        <w:gridCol w:w="480"/>
      </w:tblGrid>
      <w:tr w:rsidR="003E578C" w14:paraId="61BC32CE" w14:textId="77777777" w:rsidTr="00D8054E">
        <w:trPr>
          <w:trHeight w:val="236"/>
        </w:trPr>
        <w:tc>
          <w:tcPr>
            <w:tcW w:w="3180" w:type="dxa"/>
            <w:vAlign w:val="bottom"/>
          </w:tcPr>
          <w:p w14:paraId="61BC32C1" w14:textId="77777777" w:rsidR="003E578C" w:rsidRDefault="003E578C" w:rsidP="00D8054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STAJ BAŞLAYIŞ TARİHİ</w:t>
            </w:r>
          </w:p>
        </w:tc>
        <w:tc>
          <w:tcPr>
            <w:tcW w:w="2020" w:type="dxa"/>
            <w:vAlign w:val="bottom"/>
          </w:tcPr>
          <w:p w14:paraId="61BC32C2" w14:textId="77777777" w:rsidR="003E578C" w:rsidRDefault="003E578C" w:rsidP="00D8054E">
            <w:pPr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" w:type="dxa"/>
            <w:vAlign w:val="bottom"/>
          </w:tcPr>
          <w:p w14:paraId="61BC32C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1BC32C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1BC32C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1BC32C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1BC32C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1BC32C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1BC32C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bottom"/>
          </w:tcPr>
          <w:p w14:paraId="61BC32C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61BC32C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1BC32C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1BC32C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2DC" w14:textId="77777777" w:rsidTr="00D8054E">
        <w:trPr>
          <w:trHeight w:val="576"/>
        </w:trPr>
        <w:tc>
          <w:tcPr>
            <w:tcW w:w="3180" w:type="dxa"/>
            <w:vAlign w:val="bottom"/>
          </w:tcPr>
          <w:p w14:paraId="61BC32CF" w14:textId="77777777" w:rsidR="003E578C" w:rsidRDefault="003E578C" w:rsidP="00D8054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STAJ BİTİŞ TARİHİ</w:t>
            </w:r>
          </w:p>
        </w:tc>
        <w:tc>
          <w:tcPr>
            <w:tcW w:w="2020" w:type="dxa"/>
            <w:vAlign w:val="bottom"/>
          </w:tcPr>
          <w:p w14:paraId="61BC32D0" w14:textId="77777777" w:rsidR="003E578C" w:rsidRDefault="003E578C" w:rsidP="00D8054E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30" w:type="dxa"/>
            <w:vAlign w:val="bottom"/>
          </w:tcPr>
          <w:p w14:paraId="61BC32D1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1BC32D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1BC32D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1BC32D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1BC32D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1BC32D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1BC32D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bottom"/>
          </w:tcPr>
          <w:p w14:paraId="61BC32D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61BC32D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1BC32D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1BC32D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</w:tbl>
    <w:p w14:paraId="61BC32DD" w14:textId="77777777" w:rsidR="003E578C" w:rsidRDefault="003E578C" w:rsidP="004C01D0">
      <w:pPr>
        <w:spacing w:line="253" w:lineRule="auto"/>
        <w:jc w:val="both"/>
        <w:sectPr w:rsidR="003E578C" w:rsidSect="006F52D4">
          <w:type w:val="continuous"/>
          <w:pgSz w:w="11900" w:h="16840"/>
          <w:pgMar w:top="575" w:right="720" w:bottom="1134" w:left="720" w:header="0" w:footer="0" w:gutter="0"/>
          <w:cols w:space="708" w:equalWidth="0">
            <w:col w:w="10460"/>
          </w:cols>
        </w:sectPr>
      </w:pPr>
    </w:p>
    <w:p w14:paraId="61BC32DE" w14:textId="77777777" w:rsidR="00905A18" w:rsidRDefault="00905A18">
      <w:pPr>
        <w:spacing w:line="200" w:lineRule="exact"/>
        <w:rPr>
          <w:sz w:val="20"/>
          <w:szCs w:val="20"/>
        </w:rPr>
      </w:pPr>
    </w:p>
    <w:tbl>
      <w:tblPr>
        <w:tblW w:w="10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980"/>
        <w:gridCol w:w="80"/>
        <w:gridCol w:w="2020"/>
        <w:gridCol w:w="30"/>
        <w:gridCol w:w="560"/>
        <w:gridCol w:w="880"/>
        <w:gridCol w:w="220"/>
        <w:gridCol w:w="380"/>
        <w:gridCol w:w="400"/>
        <w:gridCol w:w="740"/>
        <w:gridCol w:w="511"/>
        <w:gridCol w:w="369"/>
        <w:gridCol w:w="740"/>
        <w:gridCol w:w="480"/>
      </w:tblGrid>
      <w:tr w:rsidR="00905A18" w14:paraId="61BC32EE" w14:textId="77777777" w:rsidTr="003E578C">
        <w:trPr>
          <w:trHeight w:val="8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1BC32DF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1BC32E0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BC32E1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1BC32E2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1BC32E3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1BC32E4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1BC32E5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1BC32E6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1BC32E7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1BC32E8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1BC32E9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511" w:type="dxa"/>
            <w:tcBorders>
              <w:bottom w:val="single" w:sz="8" w:space="0" w:color="auto"/>
            </w:tcBorders>
            <w:vAlign w:val="bottom"/>
          </w:tcPr>
          <w:p w14:paraId="61BC32EA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bottom w:val="single" w:sz="8" w:space="0" w:color="auto"/>
            </w:tcBorders>
            <w:vAlign w:val="bottom"/>
          </w:tcPr>
          <w:p w14:paraId="61BC32EB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1BC32EC" w14:textId="77777777" w:rsidR="00905A18" w:rsidRDefault="00905A1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1BC32ED" w14:textId="77777777" w:rsidR="00905A18" w:rsidRDefault="00905A18">
            <w:pPr>
              <w:rPr>
                <w:sz w:val="19"/>
                <w:szCs w:val="19"/>
              </w:rPr>
            </w:pPr>
          </w:p>
        </w:tc>
      </w:tr>
      <w:tr w:rsidR="002A6B4F" w14:paraId="61BC32F4" w14:textId="77777777" w:rsidTr="003E578C">
        <w:trPr>
          <w:trHeight w:val="315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2EF" w14:textId="77777777" w:rsidR="002A6B4F" w:rsidRDefault="002A6B4F" w:rsidP="004F265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</w:rPr>
              <w:t>N</w:t>
            </w:r>
            <w:r w:rsidR="004F2651">
              <w:rPr>
                <w:rFonts w:eastAsia="Times New Roman"/>
                <w:b/>
                <w:bCs/>
                <w:w w:val="98"/>
              </w:rPr>
              <w:t>İTELİKLER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14:paraId="61BC32F0" w14:textId="77777777" w:rsidR="002A6B4F" w:rsidRDefault="002A6B4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1" w14:textId="77777777" w:rsidR="002A6B4F" w:rsidRDefault="004F2651" w:rsidP="00F52FDF">
            <w:pPr>
              <w:jc w:val="center"/>
              <w:rPr>
                <w:sz w:val="24"/>
                <w:szCs w:val="24"/>
              </w:rPr>
            </w:pPr>
            <w:r w:rsidRPr="00F52FDF">
              <w:rPr>
                <w:rFonts w:eastAsia="Times New Roman"/>
                <w:b/>
                <w:bCs/>
              </w:rPr>
              <w:t>PUAN AĞIRLIĞI VE DAĞILIMI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2" w14:textId="77777777" w:rsidR="002A6B4F" w:rsidRDefault="004F2651" w:rsidP="00F52FD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1. AMİR</w:t>
            </w: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3" w14:textId="77777777" w:rsidR="002A6B4F" w:rsidRDefault="004F2651" w:rsidP="00F52FD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2. AMİR</w:t>
            </w:r>
          </w:p>
        </w:tc>
      </w:tr>
      <w:tr w:rsidR="00C575C7" w14:paraId="61BC32FD" w14:textId="77777777" w:rsidTr="003E578C">
        <w:trPr>
          <w:trHeight w:val="80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2F5" w14:textId="77777777" w:rsidR="00C575C7" w:rsidRDefault="00C575C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1) GENEL NİTELİKLER</w:t>
            </w: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2F6" w14:textId="77777777" w:rsidR="00C575C7" w:rsidRDefault="00C575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center"/>
          </w:tcPr>
          <w:p w14:paraId="61BC32F7" w14:textId="77777777" w:rsidR="00C575C7" w:rsidRDefault="00C575C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center"/>
          </w:tcPr>
          <w:p w14:paraId="61BC32F8" w14:textId="77777777" w:rsidR="00C575C7" w:rsidRPr="009D2FBF" w:rsidRDefault="00C575C7" w:rsidP="009D2FBF">
            <w:pPr>
              <w:jc w:val="center"/>
              <w:rPr>
                <w:b/>
                <w:sz w:val="24"/>
                <w:szCs w:val="24"/>
              </w:rPr>
            </w:pPr>
            <w:r w:rsidRPr="009D2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center"/>
          </w:tcPr>
          <w:p w14:paraId="61BC32F9" w14:textId="77777777" w:rsidR="00C575C7" w:rsidRDefault="00C575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A" w14:textId="77777777" w:rsidR="00C575C7" w:rsidRDefault="00C575C7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B" w14:textId="77777777" w:rsidR="00C575C7" w:rsidRDefault="00C575C7" w:rsidP="00C57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C" w14:textId="77777777" w:rsidR="00C575C7" w:rsidRDefault="00C575C7" w:rsidP="00C575C7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03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2FE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a-</w:t>
            </w:r>
            <w:r>
              <w:rPr>
                <w:rFonts w:eastAsia="Times New Roman"/>
                <w:sz w:val="24"/>
                <w:szCs w:val="24"/>
              </w:rPr>
              <w:t>Kılık-kıyafetine özen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2FF" w14:textId="77777777" w:rsidR="009D2FBF" w:rsidRDefault="009D2F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0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1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2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08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04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b-</w:t>
            </w:r>
            <w:r>
              <w:rPr>
                <w:rFonts w:eastAsia="Times New Roman"/>
                <w:sz w:val="24"/>
                <w:szCs w:val="24"/>
              </w:rPr>
              <w:t>Terbiyesi, nezaketi ve tevazu sahibi olması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5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6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7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0E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309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c-</w:t>
            </w:r>
            <w:r>
              <w:rPr>
                <w:rFonts w:eastAsia="Times New Roman"/>
                <w:sz w:val="24"/>
                <w:szCs w:val="24"/>
              </w:rPr>
              <w:t>Ağır başlılığı ve vakarı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A" w14:textId="77777777" w:rsidR="009D2FBF" w:rsidRDefault="009D2F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B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C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0D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14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30F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d-</w:t>
            </w:r>
            <w:r>
              <w:rPr>
                <w:rFonts w:eastAsia="Times New Roman"/>
                <w:sz w:val="24"/>
                <w:szCs w:val="24"/>
              </w:rPr>
              <w:t>Ciddiyeti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0" w14:textId="77777777" w:rsidR="009D2FBF" w:rsidRDefault="009D2F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1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2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3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1A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315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e-</w:t>
            </w:r>
            <w:r>
              <w:rPr>
                <w:rFonts w:eastAsia="Times New Roman"/>
                <w:w w:val="99"/>
                <w:sz w:val="24"/>
                <w:szCs w:val="24"/>
              </w:rPr>
              <w:t>Kişisel çıkarlarına düşkünlüğü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6" w14:textId="77777777" w:rsidR="009D2FBF" w:rsidRDefault="009D2F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7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8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9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1F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1B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f-</w:t>
            </w:r>
            <w:r>
              <w:rPr>
                <w:rFonts w:eastAsia="Times New Roman"/>
                <w:sz w:val="24"/>
                <w:szCs w:val="24"/>
              </w:rPr>
              <w:t>Uygulamadaki tarafsızlığı ve hakkaniyeti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C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D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1E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24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20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g-</w:t>
            </w:r>
            <w:r>
              <w:rPr>
                <w:rFonts w:eastAsia="Times New Roman"/>
                <w:sz w:val="24"/>
                <w:szCs w:val="24"/>
              </w:rPr>
              <w:t>Malzeme ve zamanı yerinde kullanımı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1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2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3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2A" w14:textId="77777777" w:rsidTr="003E578C">
        <w:trPr>
          <w:trHeight w:val="291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25" w14:textId="77777777" w:rsidR="009D2FBF" w:rsidRDefault="009D2FB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2) DİSİPLİN KURALLARINA UYARLIĞI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14:paraId="61BC3326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7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8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9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2F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2B" w14:textId="77777777" w:rsidR="003220E2" w:rsidRDefault="003220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a-</w:t>
            </w:r>
            <w:r>
              <w:rPr>
                <w:rFonts w:eastAsia="Times New Roman"/>
                <w:sz w:val="24"/>
                <w:szCs w:val="24"/>
              </w:rPr>
              <w:t>Kanun, yönetmelik ve emirlere uyması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C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D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2E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34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30" w14:textId="77777777" w:rsidR="003220E2" w:rsidRDefault="003220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b-</w:t>
            </w:r>
            <w:r>
              <w:rPr>
                <w:rFonts w:eastAsia="Times New Roman"/>
                <w:sz w:val="24"/>
                <w:szCs w:val="24"/>
              </w:rPr>
              <w:t>Görevlerini tam ve zamanında yapması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1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2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3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39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35" w14:textId="77777777" w:rsidR="003220E2" w:rsidRDefault="003220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c-</w:t>
            </w:r>
            <w:r>
              <w:rPr>
                <w:rFonts w:eastAsia="Times New Roman"/>
                <w:sz w:val="24"/>
                <w:szCs w:val="24"/>
              </w:rPr>
              <w:t>Üstlerine karşı tavır ve hareketi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6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7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8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3E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3A" w14:textId="77777777" w:rsidR="003220E2" w:rsidRDefault="003220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d-</w:t>
            </w:r>
            <w:r>
              <w:rPr>
                <w:rFonts w:eastAsia="Times New Roman"/>
                <w:sz w:val="24"/>
                <w:szCs w:val="24"/>
              </w:rPr>
              <w:t>Masa arkadaşlarına karşı tavır ve hareketi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B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C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3D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44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33F" w14:textId="77777777" w:rsidR="003220E2" w:rsidRDefault="003220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e-</w:t>
            </w:r>
            <w:r>
              <w:rPr>
                <w:rFonts w:eastAsia="Times New Roman"/>
                <w:sz w:val="24"/>
                <w:szCs w:val="24"/>
              </w:rPr>
              <w:t>İtaati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0" w14:textId="77777777" w:rsidR="003220E2" w:rsidRDefault="003220E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1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2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3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3220E2" w14:paraId="61BC334A" w14:textId="77777777" w:rsidTr="003E578C">
        <w:trPr>
          <w:trHeight w:val="382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BC3345" w14:textId="77777777" w:rsidR="003220E2" w:rsidRDefault="003220E2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3) ÇALIŞKANLIĞI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6" w14:textId="77777777" w:rsidR="003220E2" w:rsidRDefault="003220E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7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8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9" w14:textId="77777777" w:rsidR="003220E2" w:rsidRDefault="003220E2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4F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4B" w14:textId="77777777" w:rsidR="009D2FBF" w:rsidRDefault="009D2F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a-</w:t>
            </w:r>
            <w:r>
              <w:rPr>
                <w:rFonts w:eastAsia="Times New Roman"/>
                <w:sz w:val="24"/>
                <w:szCs w:val="24"/>
              </w:rPr>
              <w:t>Görev yapmada heves ve gayreti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C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D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4E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54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50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b-</w:t>
            </w:r>
            <w:r>
              <w:rPr>
                <w:rFonts w:eastAsia="Times New Roman"/>
                <w:sz w:val="24"/>
                <w:szCs w:val="24"/>
              </w:rPr>
              <w:t>Araştırma ve inceleme kabiliyeti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1" w14:textId="77777777" w:rsidR="009D2FBF" w:rsidRDefault="009D2FBF" w:rsidP="003220E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2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3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59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55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c-</w:t>
            </w:r>
            <w:r>
              <w:rPr>
                <w:rFonts w:eastAsia="Times New Roman"/>
                <w:sz w:val="24"/>
                <w:szCs w:val="24"/>
              </w:rPr>
              <w:t>Fiziki yorgunluğa dayanıklılığı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6" w14:textId="77777777" w:rsidR="009D2FBF" w:rsidRDefault="009D2FBF" w:rsidP="003220E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7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8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5E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5A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d-</w:t>
            </w:r>
            <w:r>
              <w:rPr>
                <w:rFonts w:eastAsia="Times New Roman"/>
                <w:w w:val="99"/>
                <w:sz w:val="24"/>
                <w:szCs w:val="24"/>
              </w:rPr>
              <w:t>Fikri yorgunluğa dayanıklılığı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B" w14:textId="77777777" w:rsidR="009D2FBF" w:rsidRDefault="009D2FBF" w:rsidP="003220E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C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5D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63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5F" w14:textId="77777777" w:rsidR="009D2FBF" w:rsidRDefault="009D2FBF">
            <w:pPr>
              <w:ind w:left="60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4) İŞBİRLİĞİNE UYUMU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0" w14:textId="77777777" w:rsidR="009D2FBF" w:rsidRDefault="009D2FBF" w:rsidP="003220E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1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2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68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64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a-</w:t>
            </w:r>
            <w:r>
              <w:rPr>
                <w:rFonts w:eastAsia="Times New Roman"/>
                <w:sz w:val="24"/>
                <w:szCs w:val="24"/>
              </w:rPr>
              <w:t>Grup çalışmasına yatkınlığı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5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6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7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6D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69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b-</w:t>
            </w:r>
            <w:r>
              <w:rPr>
                <w:rFonts w:eastAsia="Times New Roman"/>
                <w:sz w:val="24"/>
                <w:szCs w:val="24"/>
              </w:rPr>
              <w:t>Geçimliliği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A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B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C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72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6E" w14:textId="77777777" w:rsidR="009D2FBF" w:rsidRDefault="009D2FBF" w:rsidP="004F2651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5)GÜVENİRLİLİĞİ VE SADAKAT</w:t>
            </w:r>
            <w:r w:rsidR="004F2651">
              <w:rPr>
                <w:rFonts w:eastAsia="Times New Roman"/>
                <w:b/>
                <w:bCs/>
                <w:sz w:val="24"/>
                <w:szCs w:val="24"/>
              </w:rPr>
              <w:t>İ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6F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0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1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77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73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a-Dürüstlüğü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4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5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6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7C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78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b-Dedikodu yapma alışkanlığı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9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A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B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81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7D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c-Gizliliğe riayeti ve sır saklaması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E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7F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0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86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82" w14:textId="77777777" w:rsidR="009D2FBF" w:rsidRDefault="009D2FBF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d-Güveni kötüye kullanması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3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9D2FBF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4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5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9D2FBF" w14:paraId="61BC338B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87" w14:textId="77777777" w:rsidR="009D2FBF" w:rsidRDefault="009D2FBF" w:rsidP="004F2651">
            <w:pPr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6) MESLEK</w:t>
            </w:r>
            <w:r w:rsidR="004F2651">
              <w:rPr>
                <w:rFonts w:eastAsia="Times New Roman"/>
                <w:b/>
                <w:bCs/>
                <w:sz w:val="24"/>
                <w:szCs w:val="24"/>
              </w:rPr>
              <w:t>Î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BİLGİSİ</w:t>
            </w:r>
            <w:r w:rsidR="004F265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(Bu niteliğin kriterleri ilgili kurum ve kuruluşlarına belirlenir.)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8" w14:textId="77777777" w:rsidR="009D2FBF" w:rsidRPr="009D2FBF" w:rsidRDefault="009D2FBF" w:rsidP="003220E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9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A" w14:textId="77777777" w:rsidR="009D2FBF" w:rsidRDefault="009D2FBF" w:rsidP="003220E2">
            <w:pPr>
              <w:jc w:val="center"/>
              <w:rPr>
                <w:sz w:val="24"/>
                <w:szCs w:val="24"/>
              </w:rPr>
            </w:pPr>
          </w:p>
        </w:tc>
      </w:tr>
      <w:tr w:rsidR="006F52D4" w14:paraId="61BC3390" w14:textId="77777777" w:rsidTr="003E578C">
        <w:trPr>
          <w:trHeight w:val="382"/>
        </w:trPr>
        <w:tc>
          <w:tcPr>
            <w:tcW w:w="5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338C" w14:textId="77777777" w:rsidR="006F52D4" w:rsidRDefault="006F52D4" w:rsidP="004F2651">
            <w:pPr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TOPLAM PUAN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D" w14:textId="77777777" w:rsidR="006F52D4" w:rsidRDefault="006F52D4" w:rsidP="003220E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E" w14:textId="77777777" w:rsidR="006F52D4" w:rsidRDefault="006F52D4" w:rsidP="0032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C338F" w14:textId="77777777" w:rsidR="006F52D4" w:rsidRDefault="006F52D4" w:rsidP="003220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BC3391" w14:textId="77777777" w:rsidR="003E578C" w:rsidRDefault="003E578C">
      <w:pPr>
        <w:spacing w:line="20" w:lineRule="exact"/>
        <w:rPr>
          <w:sz w:val="20"/>
          <w:szCs w:val="20"/>
        </w:rPr>
      </w:pPr>
    </w:p>
    <w:p w14:paraId="61BC3392" w14:textId="77777777" w:rsidR="003E578C" w:rsidRPr="003E578C" w:rsidRDefault="003E578C" w:rsidP="003E578C">
      <w:pPr>
        <w:rPr>
          <w:sz w:val="20"/>
          <w:szCs w:val="20"/>
        </w:rPr>
      </w:pPr>
    </w:p>
    <w:p w14:paraId="61BC3393" w14:textId="77777777" w:rsidR="003E578C" w:rsidRDefault="003E578C" w:rsidP="003E578C">
      <w:pPr>
        <w:rPr>
          <w:sz w:val="20"/>
          <w:szCs w:val="20"/>
        </w:rPr>
      </w:pPr>
    </w:p>
    <w:p w14:paraId="61BC3394" w14:textId="77777777" w:rsidR="003E578C" w:rsidRDefault="003E578C" w:rsidP="003E578C">
      <w:pPr>
        <w:tabs>
          <w:tab w:val="left" w:pos="2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62"/>
        <w:gridCol w:w="842"/>
        <w:gridCol w:w="862"/>
        <w:gridCol w:w="581"/>
        <w:gridCol w:w="2024"/>
        <w:gridCol w:w="1302"/>
        <w:gridCol w:w="501"/>
        <w:gridCol w:w="260"/>
        <w:gridCol w:w="1503"/>
        <w:gridCol w:w="171"/>
        <w:gridCol w:w="1572"/>
      </w:tblGrid>
      <w:tr w:rsidR="003E578C" w14:paraId="61BC33A1" w14:textId="77777777" w:rsidTr="00D8054E">
        <w:trPr>
          <w:trHeight w:val="630"/>
        </w:trPr>
        <w:tc>
          <w:tcPr>
            <w:tcW w:w="40" w:type="dxa"/>
            <w:vAlign w:val="bottom"/>
          </w:tcPr>
          <w:p w14:paraId="61BC339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1BC339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1BC339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1BC339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1BC339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1BC339A" w14:textId="77777777" w:rsidR="003E578C" w:rsidRDefault="003E578C" w:rsidP="00D8054E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1.AMİR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1BC339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1BC339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1BC339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1BC339E" w14:textId="77777777" w:rsidR="003E578C" w:rsidRDefault="003E578C" w:rsidP="00D8054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2.AMİR</w:t>
            </w:r>
          </w:p>
        </w:tc>
        <w:tc>
          <w:tcPr>
            <w:tcW w:w="171" w:type="dxa"/>
            <w:vAlign w:val="bottom"/>
          </w:tcPr>
          <w:p w14:paraId="61BC339F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A0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A7" w14:textId="77777777" w:rsidTr="00D8054E">
        <w:trPr>
          <w:trHeight w:val="625"/>
        </w:trPr>
        <w:tc>
          <w:tcPr>
            <w:tcW w:w="40" w:type="dxa"/>
            <w:vAlign w:val="bottom"/>
          </w:tcPr>
          <w:p w14:paraId="61BC33A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A3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ADI VE SOYADI</w:t>
            </w:r>
          </w:p>
        </w:tc>
        <w:tc>
          <w:tcPr>
            <w:tcW w:w="2600" w:type="dxa"/>
            <w:gridSpan w:val="2"/>
            <w:vAlign w:val="bottom"/>
          </w:tcPr>
          <w:p w14:paraId="61BC33A4" w14:textId="77777777" w:rsidR="003E578C" w:rsidRDefault="003E578C" w:rsidP="00D805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:........................................................</w:t>
            </w:r>
          </w:p>
        </w:tc>
        <w:tc>
          <w:tcPr>
            <w:tcW w:w="1300" w:type="dxa"/>
            <w:vAlign w:val="bottom"/>
          </w:tcPr>
          <w:p w14:paraId="61BC33A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14:paraId="61BC33A6" w14:textId="77777777" w:rsidR="003E578C" w:rsidRDefault="003E578C" w:rsidP="003E578C">
            <w:pPr>
              <w:ind w:right="10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......................................................</w:t>
            </w:r>
          </w:p>
        </w:tc>
      </w:tr>
      <w:tr w:rsidR="003E578C" w14:paraId="61BC33AD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A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A9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UNVANI</w:t>
            </w:r>
          </w:p>
        </w:tc>
        <w:tc>
          <w:tcPr>
            <w:tcW w:w="2600" w:type="dxa"/>
            <w:gridSpan w:val="2"/>
            <w:vAlign w:val="bottom"/>
          </w:tcPr>
          <w:p w14:paraId="61BC33AA" w14:textId="77777777" w:rsidR="003E578C" w:rsidRDefault="003E578C" w:rsidP="00D805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:.........................................................</w:t>
            </w:r>
          </w:p>
        </w:tc>
        <w:tc>
          <w:tcPr>
            <w:tcW w:w="1300" w:type="dxa"/>
            <w:vAlign w:val="bottom"/>
          </w:tcPr>
          <w:p w14:paraId="61BC33A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14:paraId="61BC33AC" w14:textId="77777777" w:rsidR="003E578C" w:rsidRDefault="003E578C" w:rsidP="00D805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</w:t>
            </w:r>
          </w:p>
        </w:tc>
      </w:tr>
      <w:tr w:rsidR="003E578C" w14:paraId="61BC33B3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A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AF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KURUMU</w:t>
            </w:r>
          </w:p>
        </w:tc>
        <w:tc>
          <w:tcPr>
            <w:tcW w:w="2600" w:type="dxa"/>
            <w:gridSpan w:val="2"/>
            <w:vAlign w:val="bottom"/>
          </w:tcPr>
          <w:p w14:paraId="61BC33B0" w14:textId="77777777" w:rsidR="003E578C" w:rsidRDefault="003E578C" w:rsidP="00D805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:........................................................</w:t>
            </w:r>
          </w:p>
        </w:tc>
        <w:tc>
          <w:tcPr>
            <w:tcW w:w="1300" w:type="dxa"/>
            <w:vAlign w:val="bottom"/>
          </w:tcPr>
          <w:p w14:paraId="61BC33B1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14:paraId="61BC33B2" w14:textId="77777777" w:rsidR="003E578C" w:rsidRDefault="003E578C" w:rsidP="00D805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</w:t>
            </w:r>
          </w:p>
        </w:tc>
      </w:tr>
      <w:tr w:rsidR="003E578C" w14:paraId="61BC33BE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B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B5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DOLDURULUŞ TARİHİ</w:t>
            </w:r>
          </w:p>
        </w:tc>
        <w:tc>
          <w:tcPr>
            <w:tcW w:w="580" w:type="dxa"/>
            <w:vAlign w:val="bottom"/>
          </w:tcPr>
          <w:p w14:paraId="61BC33B6" w14:textId="77777777" w:rsidR="003E578C" w:rsidRDefault="003E578C" w:rsidP="00D805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020" w:type="dxa"/>
            <w:vAlign w:val="bottom"/>
          </w:tcPr>
          <w:p w14:paraId="61BC33B7" w14:textId="77777777" w:rsidR="003E578C" w:rsidRDefault="003E578C" w:rsidP="00D8054E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…/…/20…</w:t>
            </w:r>
          </w:p>
        </w:tc>
        <w:tc>
          <w:tcPr>
            <w:tcW w:w="1300" w:type="dxa"/>
            <w:vAlign w:val="bottom"/>
          </w:tcPr>
          <w:p w14:paraId="61BC33B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B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B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BB" w14:textId="77777777" w:rsidR="003E578C" w:rsidRDefault="003E578C" w:rsidP="00D8054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…/…/20…</w:t>
            </w:r>
          </w:p>
        </w:tc>
        <w:tc>
          <w:tcPr>
            <w:tcW w:w="171" w:type="dxa"/>
            <w:vAlign w:val="bottom"/>
          </w:tcPr>
          <w:p w14:paraId="61BC33B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B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C9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BF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C0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İMZA VE MÜHÜR</w:t>
            </w:r>
          </w:p>
        </w:tc>
        <w:tc>
          <w:tcPr>
            <w:tcW w:w="580" w:type="dxa"/>
            <w:vAlign w:val="bottom"/>
          </w:tcPr>
          <w:p w14:paraId="61BC33C1" w14:textId="77777777" w:rsidR="003E578C" w:rsidRDefault="003E578C" w:rsidP="00D805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020" w:type="dxa"/>
            <w:vAlign w:val="bottom"/>
          </w:tcPr>
          <w:p w14:paraId="61BC33C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1BC33C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C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C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C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C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C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D2" w14:textId="77777777" w:rsidTr="00D8054E">
        <w:trPr>
          <w:trHeight w:val="576"/>
        </w:trPr>
        <w:tc>
          <w:tcPr>
            <w:tcW w:w="40" w:type="dxa"/>
            <w:vAlign w:val="bottom"/>
          </w:tcPr>
          <w:p w14:paraId="61BC33C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14:paraId="61BC33CB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1.AMİRİN TOPLAM NOTU :................</w:t>
            </w:r>
          </w:p>
        </w:tc>
        <w:tc>
          <w:tcPr>
            <w:tcW w:w="1300" w:type="dxa"/>
            <w:vAlign w:val="bottom"/>
          </w:tcPr>
          <w:p w14:paraId="61BC33C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C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C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CF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D0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D1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DB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D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14:paraId="61BC33D4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2.AMİRİN TOPLAM NOTU :................</w:t>
            </w:r>
          </w:p>
        </w:tc>
        <w:tc>
          <w:tcPr>
            <w:tcW w:w="1300" w:type="dxa"/>
            <w:vAlign w:val="bottom"/>
          </w:tcPr>
          <w:p w14:paraId="61BC33D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D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D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D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D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D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E5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D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bottom"/>
          </w:tcPr>
          <w:p w14:paraId="61BC33DD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1.ve 2.Amir Toplam Notlarının</w:t>
            </w:r>
          </w:p>
        </w:tc>
        <w:tc>
          <w:tcPr>
            <w:tcW w:w="2020" w:type="dxa"/>
            <w:vAlign w:val="bottom"/>
          </w:tcPr>
          <w:p w14:paraId="61BC33D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1BC33DF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E0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E1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E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E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E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EF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E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E7" w14:textId="77777777" w:rsidR="003E578C" w:rsidRDefault="003E578C" w:rsidP="00D8054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Aritmetik Ortalaması</w:t>
            </w:r>
          </w:p>
        </w:tc>
        <w:tc>
          <w:tcPr>
            <w:tcW w:w="2600" w:type="dxa"/>
            <w:gridSpan w:val="2"/>
            <w:vAlign w:val="bottom"/>
          </w:tcPr>
          <w:p w14:paraId="61BC33E8" w14:textId="77777777" w:rsidR="003E578C" w:rsidRDefault="003E578C" w:rsidP="00D805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:................</w:t>
            </w:r>
          </w:p>
        </w:tc>
        <w:tc>
          <w:tcPr>
            <w:tcW w:w="1300" w:type="dxa"/>
            <w:vAlign w:val="bottom"/>
          </w:tcPr>
          <w:p w14:paraId="61BC33E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E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E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E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E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E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3FA" w14:textId="77777777" w:rsidTr="00D8054E">
        <w:trPr>
          <w:trHeight w:val="576"/>
        </w:trPr>
        <w:tc>
          <w:tcPr>
            <w:tcW w:w="40" w:type="dxa"/>
            <w:vAlign w:val="bottom"/>
          </w:tcPr>
          <w:p w14:paraId="61BC33F0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F1" w14:textId="77777777" w:rsidR="003E578C" w:rsidRDefault="003E578C" w:rsidP="00D805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STAJ NOTU :</w:t>
            </w:r>
          </w:p>
        </w:tc>
        <w:tc>
          <w:tcPr>
            <w:tcW w:w="580" w:type="dxa"/>
            <w:vAlign w:val="bottom"/>
          </w:tcPr>
          <w:p w14:paraId="61BC33F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1BC33F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1BC33F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3F5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3F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3F7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3F8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3F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405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3F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61BC33FC" w14:textId="77777777" w:rsidR="003E578C" w:rsidRDefault="003E578C" w:rsidP="00D805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TASDİK OLUNUR</w:t>
            </w:r>
          </w:p>
        </w:tc>
        <w:tc>
          <w:tcPr>
            <w:tcW w:w="580" w:type="dxa"/>
            <w:vAlign w:val="bottom"/>
          </w:tcPr>
          <w:p w14:paraId="61BC33F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1BC33F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1BC33FF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400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401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402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403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404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  <w:tr w:rsidR="003E578C" w14:paraId="61BC340F" w14:textId="77777777" w:rsidTr="00D8054E">
        <w:trPr>
          <w:trHeight w:val="288"/>
        </w:trPr>
        <w:tc>
          <w:tcPr>
            <w:tcW w:w="40" w:type="dxa"/>
            <w:vAlign w:val="bottom"/>
          </w:tcPr>
          <w:p w14:paraId="61BC3406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bottom"/>
          </w:tcPr>
          <w:p w14:paraId="61BC3407" w14:textId="77777777" w:rsidR="003E578C" w:rsidRDefault="003E578C" w:rsidP="00D805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Tasdik Eden Yetkili Amirin Kimliği</w:t>
            </w:r>
          </w:p>
        </w:tc>
        <w:tc>
          <w:tcPr>
            <w:tcW w:w="2020" w:type="dxa"/>
            <w:vAlign w:val="bottom"/>
          </w:tcPr>
          <w:p w14:paraId="61BC3408" w14:textId="77777777" w:rsidR="003E578C" w:rsidRDefault="003E578C" w:rsidP="00D8054E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:</w:t>
            </w:r>
          </w:p>
        </w:tc>
        <w:tc>
          <w:tcPr>
            <w:tcW w:w="1300" w:type="dxa"/>
            <w:vAlign w:val="bottom"/>
          </w:tcPr>
          <w:p w14:paraId="61BC3409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1BC340A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BC340B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BC340C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61BC340D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14:paraId="61BC340E" w14:textId="77777777" w:rsidR="003E578C" w:rsidRDefault="003E578C" w:rsidP="00D8054E">
            <w:pPr>
              <w:rPr>
                <w:sz w:val="24"/>
                <w:szCs w:val="24"/>
              </w:rPr>
            </w:pPr>
          </w:p>
        </w:tc>
      </w:tr>
    </w:tbl>
    <w:p w14:paraId="61BC3410" w14:textId="77777777" w:rsidR="003E578C" w:rsidRDefault="003E578C" w:rsidP="003E57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1BC3412" wp14:editId="61BC3413">
            <wp:simplePos x="0" y="0"/>
            <wp:positionH relativeFrom="column">
              <wp:posOffset>76200</wp:posOffset>
            </wp:positionH>
            <wp:positionV relativeFrom="paragraph">
              <wp:posOffset>-8129270</wp:posOffset>
            </wp:positionV>
            <wp:extent cx="426720" cy="575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BC3411" w14:textId="77777777" w:rsidR="003E578C" w:rsidRPr="003E578C" w:rsidRDefault="003E578C" w:rsidP="003E578C">
      <w:pPr>
        <w:tabs>
          <w:tab w:val="left" w:pos="2535"/>
        </w:tabs>
        <w:rPr>
          <w:sz w:val="20"/>
          <w:szCs w:val="20"/>
        </w:rPr>
      </w:pPr>
    </w:p>
    <w:sectPr w:rsidR="003E578C" w:rsidRPr="003E578C" w:rsidSect="006F52D4">
      <w:pgSz w:w="11900" w:h="16840"/>
      <w:pgMar w:top="575" w:right="700" w:bottom="1135" w:left="700" w:header="0" w:footer="0" w:gutter="0"/>
      <w:cols w:space="708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2F2D" w14:textId="77777777" w:rsidR="0040601F" w:rsidRDefault="0040601F" w:rsidP="002B6351">
      <w:r>
        <w:separator/>
      </w:r>
    </w:p>
  </w:endnote>
  <w:endnote w:type="continuationSeparator" w:id="0">
    <w:p w14:paraId="7C0A82A0" w14:textId="77777777" w:rsidR="0040601F" w:rsidRDefault="0040601F" w:rsidP="002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7188" w14:textId="77777777" w:rsidR="002D393A" w:rsidRDefault="002D39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0E5E" w14:textId="77777777" w:rsidR="002D393A" w:rsidRDefault="002D39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1502" w14:textId="77777777" w:rsidR="002D393A" w:rsidRDefault="002D3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D8E1" w14:textId="77777777" w:rsidR="0040601F" w:rsidRDefault="0040601F" w:rsidP="002B6351">
      <w:r>
        <w:separator/>
      </w:r>
    </w:p>
  </w:footnote>
  <w:footnote w:type="continuationSeparator" w:id="0">
    <w:p w14:paraId="427D2DAD" w14:textId="77777777" w:rsidR="0040601F" w:rsidRDefault="0040601F" w:rsidP="002B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10AE" w14:textId="77777777" w:rsidR="002D393A" w:rsidRDefault="002D39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EA4" w14:textId="77777777" w:rsidR="00023B5F" w:rsidRDefault="00023B5F">
    <w:pPr>
      <w:pStyle w:val="stBilgi"/>
    </w:pPr>
  </w:p>
  <w:p w14:paraId="37B5B65D" w14:textId="065D8902" w:rsidR="00023B5F" w:rsidRDefault="002D393A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8A21F" wp14:editId="215D6457">
              <wp:simplePos x="0" y="0"/>
              <wp:positionH relativeFrom="page">
                <wp:posOffset>419100</wp:posOffset>
              </wp:positionH>
              <wp:positionV relativeFrom="paragraph">
                <wp:posOffset>75565</wp:posOffset>
              </wp:positionV>
              <wp:extent cx="6686550" cy="220980"/>
              <wp:effectExtent l="190500" t="0" r="1905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12B27E5" w14:textId="77777777" w:rsidR="002D393A" w:rsidRDefault="002D393A" w:rsidP="002D393A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FA63596" w14:textId="77777777" w:rsidR="002D393A" w:rsidRDefault="002D393A" w:rsidP="002D393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D8A21F" id="Dikdörtgen: Köşeleri Yuvarlatılmış 1" o:spid="_x0000_s1026" style="position:absolute;margin-left:33pt;margin-top:5.95pt;width:526.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xwegIAAAYFAAAOAAAAZHJzL2Uyb0RvYy54bWysVFFv2yAQfp+0/4B4X+14sZtacaoqXadJ&#10;3Tqtm/ZMAMesGBiQONmv33FO06zd0zRbQhwHH/d9d8f8ctdrspU+KGsaOjnLKZGGW6HMuqHfvt68&#10;mVESIjOCaWtkQ/cy0MvF61fzwdWysJ3VQnoCICbUg2toF6OrsyzwTvYsnFknDThb63sWwfTrTHg2&#10;AHqvsyLPq2ywXjhvuQwBVq9HJ10gfttKHu/aNshIdEMhtoijx3GVxmwxZ/XaM9cpfgiD/UMUPVMG&#10;Lj1CXbPIyMarF1C94t4G28YzbvvMtq3iEjkAm0n+jM19x5xELiBOcEeZwv+D5Z+29+6zT6EHd2v5&#10;QyDGLjtm1vLKezt0kgm4bpKEygYX6uOBZAQ4SlbDRysgtWwTLWqwa32fAIEd2aHU+6PUchcJh8Wq&#10;mlVlCRnh4CuK/GKGuchY/Xja+RDfS9uTNGmotxsjvkA+8Qq2vQ0R9RbEsD7dLn5Q0vYasrdlmkyq&#10;qjrHoFl92AzYj5hI12olbpTWaPj1aqk9gaMNvcHvcDicbtOGDA29KIsSo/jDF04hcvz+BoE8sOqS&#10;tO+MwHlkSo9ziFKbFJLE6j3QtJso/X0nBhJArzKhU/IAOhbT8m2VQ5N5G7+r2GHJJLVfsJrl6R/V&#10;065jI9cRKiUXCmBkgPPjhWidxIJFkPKeWizUcbfawek0XVmxh3KAQDDn8CjEOxhabUEzrpWjpLP+&#10;1/O1tA/qGTyUDNCIDQ0/N8xLSvQHA6V3MZlOU+eiMS3PCzD8qWd16mGGA1RDIyXjdBnHbt84r9Yd&#10;3DRBCYy9gnJtVUzUn6I/GNBsyPvwMKRuPrVx19PztfgNAAD//wMAUEsDBBQABgAIAAAAIQCj0Q8T&#10;2wAAAAkBAAAPAAAAZHJzL2Rvd25yZXYueG1sTI/NTsMwEITvSLyDtUjcqFNAbknjVAiJE+LQH+5O&#10;vE1C7XUUO2l4e7YnuO3OrGa/Kbazd2LCIXaBNCwXGQikOtiOGg3Hw/vDGkRMhqxxgVDDD0bYlrc3&#10;hcltuNAOp31qBIdQzI2GNqU+lzLWLXoTF6FHYu8UBm8Sr0Mj7WAuHO6dfMwyJb3piD+0pse3Fuvz&#10;fvQa3JQd1ivVfH+cjdrVX57Gz+pJ6/u7+XUDIuGc/o7his/oUDJTFUayUTgNSnGVxPryBcTV54GV&#10;SsOzWoEsC/m/QfkLAAD//wMAUEsBAi0AFAAGAAgAAAAhALaDOJL+AAAA4QEAABMAAAAAAAAAAAAA&#10;AAAAAAAAAFtDb250ZW50X1R5cGVzXS54bWxQSwECLQAUAAYACAAAACEAOP0h/9YAAACUAQAACwAA&#10;AAAAAAAAAAAAAAAvAQAAX3JlbHMvLnJlbHNQSwECLQAUAAYACAAAACEAaiCMcHoCAAAGBQAADgAA&#10;AAAAAAAAAAAAAAAuAgAAZHJzL2Uyb0RvYy54bWxQSwECLQAUAAYACAAAACEAo9EPE9sAAAAJAQAA&#10;DwAAAAAAAAAAAAAAAADUBAAAZHJzL2Rvd25yZXYueG1sUEsFBgAAAAAEAAQA8wAAANwFAAAAAA==&#10;">
              <v:shadow on="t" type="perspective" opacity=".5" origin=",.5" offset="0,0" matrix=",56756f,,.5"/>
              <v:textbox>
                <w:txbxContent>
                  <w:p w14:paraId="112B27E5" w14:textId="77777777" w:rsidR="002D393A" w:rsidRDefault="002D393A" w:rsidP="002D393A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FA63596" w14:textId="77777777" w:rsidR="002D393A" w:rsidRDefault="002D393A" w:rsidP="002D393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1E60840C" w14:textId="77777777" w:rsidR="00023B5F" w:rsidRDefault="00023B5F">
    <w:pPr>
      <w:pStyle w:val="stBilgi"/>
    </w:pPr>
  </w:p>
  <w:p w14:paraId="6FD0E67F" w14:textId="7C0550F3" w:rsidR="002D393A" w:rsidRDefault="002D393A" w:rsidP="002D393A">
    <w:pPr>
      <w:pStyle w:val="stBilgi"/>
    </w:pPr>
  </w:p>
  <w:tbl>
    <w:tblPr>
      <w:tblW w:w="4973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3"/>
      <w:gridCol w:w="5630"/>
      <w:gridCol w:w="1649"/>
      <w:gridCol w:w="1741"/>
    </w:tblGrid>
    <w:tr w:rsidR="002D393A" w:rsidRPr="005A2E7A" w14:paraId="15AAE988" w14:textId="77777777" w:rsidTr="002D393A">
      <w:trPr>
        <w:trHeight w:val="255"/>
      </w:trPr>
      <w:tc>
        <w:tcPr>
          <w:tcW w:w="748" w:type="pct"/>
          <w:vMerge w:val="restart"/>
          <w:shd w:val="clear" w:color="auto" w:fill="auto"/>
          <w:noWrap/>
          <w:vAlign w:val="bottom"/>
          <w:hideMark/>
        </w:tcPr>
        <w:p w14:paraId="3C2781F6" w14:textId="72FF6486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  <w:r w:rsidRPr="005A2E7A">
            <w:rPr>
              <w:rFonts w:eastAsia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E87F639" wp14:editId="35CE1977">
                <wp:simplePos x="0" y="0"/>
                <wp:positionH relativeFrom="column">
                  <wp:posOffset>22225</wp:posOffset>
                </wp:positionH>
                <wp:positionV relativeFrom="paragraph">
                  <wp:posOffset>-683895</wp:posOffset>
                </wp:positionV>
                <wp:extent cx="898525" cy="788670"/>
                <wp:effectExtent l="0" t="0" r="0" b="0"/>
                <wp:wrapNone/>
                <wp:docPr id="1983822010" name="Resim 1983822010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822010" name="Resim 1983822010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B17C87" w14:textId="77777777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88" w:type="pct"/>
          <w:vMerge w:val="restart"/>
          <w:shd w:val="clear" w:color="auto" w:fill="auto"/>
          <w:noWrap/>
          <w:vAlign w:val="center"/>
          <w:hideMark/>
        </w:tcPr>
        <w:p w14:paraId="7E032FCA" w14:textId="77777777" w:rsidR="002D393A" w:rsidRPr="00133B3C" w:rsidRDefault="002D393A" w:rsidP="002D393A">
          <w:pPr>
            <w:jc w:val="center"/>
            <w:rPr>
              <w:rFonts w:eastAsia="Times New Roman"/>
              <w:b/>
              <w:bCs/>
              <w:sz w:val="28"/>
              <w:szCs w:val="28"/>
            </w:rPr>
          </w:pPr>
          <w:r w:rsidRPr="00133B3C">
            <w:rPr>
              <w:rFonts w:eastAsia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5B4D5609" w14:textId="02534A2F" w:rsidR="002D393A" w:rsidRPr="005A2E7A" w:rsidRDefault="002D393A" w:rsidP="002D393A">
          <w:pPr>
            <w:jc w:val="center"/>
            <w:rPr>
              <w:rFonts w:eastAsia="Times New Roman"/>
              <w:sz w:val="26"/>
              <w:szCs w:val="26"/>
            </w:rPr>
          </w:pPr>
          <w:r w:rsidRPr="004C01D0">
            <w:rPr>
              <w:rFonts w:eastAsia="Times"/>
              <w:b/>
              <w:sz w:val="28"/>
              <w:szCs w:val="28"/>
            </w:rPr>
            <w:t>Aday Memurların Staj Değerlendirme Formu</w:t>
          </w: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40EA88A3" w14:textId="77777777" w:rsidR="002D393A" w:rsidRPr="00BC6C71" w:rsidRDefault="002D393A" w:rsidP="002D393A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49" w:type="pct"/>
          <w:shd w:val="clear" w:color="auto" w:fill="auto"/>
          <w:noWrap/>
          <w:vAlign w:val="center"/>
          <w:hideMark/>
        </w:tcPr>
        <w:p w14:paraId="0088A83D" w14:textId="6F9028FD" w:rsidR="002D393A" w:rsidRPr="00BC6C71" w:rsidRDefault="002D393A" w:rsidP="002D393A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FC4E24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 0</w:t>
          </w:r>
          <w:r w:rsidR="00FC4E24">
            <w:rPr>
              <w:rFonts w:ascii="Arial" w:eastAsia="Times New Roman" w:hAnsi="Arial" w:cs="Arial"/>
              <w:sz w:val="18"/>
              <w:szCs w:val="18"/>
            </w:rPr>
            <w:t>022</w:t>
          </w:r>
        </w:p>
      </w:tc>
    </w:tr>
    <w:tr w:rsidR="002D393A" w:rsidRPr="005A2E7A" w14:paraId="12B27EB5" w14:textId="77777777" w:rsidTr="002D393A">
      <w:trPr>
        <w:trHeight w:val="255"/>
      </w:trPr>
      <w:tc>
        <w:tcPr>
          <w:tcW w:w="748" w:type="pct"/>
          <w:vMerge/>
          <w:vAlign w:val="center"/>
          <w:hideMark/>
        </w:tcPr>
        <w:p w14:paraId="58CDB0D1" w14:textId="77777777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88" w:type="pct"/>
          <w:vMerge/>
          <w:vAlign w:val="center"/>
          <w:hideMark/>
        </w:tcPr>
        <w:p w14:paraId="66051FEC" w14:textId="77777777" w:rsidR="002D393A" w:rsidRPr="005A2E7A" w:rsidRDefault="002D393A" w:rsidP="002D393A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6DA688BB" w14:textId="77777777" w:rsidR="002D393A" w:rsidRPr="00BC6C71" w:rsidRDefault="002D393A" w:rsidP="002D393A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49" w:type="pct"/>
          <w:shd w:val="clear" w:color="auto" w:fill="auto"/>
          <w:noWrap/>
          <w:vAlign w:val="center"/>
          <w:hideMark/>
        </w:tcPr>
        <w:p w14:paraId="28D872A2" w14:textId="77777777" w:rsidR="002D393A" w:rsidRPr="00BC6C71" w:rsidRDefault="002D393A" w:rsidP="002D393A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2D393A" w:rsidRPr="005A2E7A" w14:paraId="3FE485D6" w14:textId="77777777" w:rsidTr="002D393A">
      <w:trPr>
        <w:trHeight w:val="255"/>
      </w:trPr>
      <w:tc>
        <w:tcPr>
          <w:tcW w:w="748" w:type="pct"/>
          <w:vMerge/>
          <w:vAlign w:val="center"/>
          <w:hideMark/>
        </w:tcPr>
        <w:p w14:paraId="64B38EAA" w14:textId="77777777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88" w:type="pct"/>
          <w:vMerge/>
          <w:vAlign w:val="center"/>
          <w:hideMark/>
        </w:tcPr>
        <w:p w14:paraId="5774F057" w14:textId="77777777" w:rsidR="002D393A" w:rsidRPr="005A2E7A" w:rsidRDefault="002D393A" w:rsidP="002D393A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3C35189D" w14:textId="77777777" w:rsidR="002D393A" w:rsidRPr="00BC6C71" w:rsidRDefault="002D393A" w:rsidP="002D393A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49" w:type="pct"/>
          <w:shd w:val="clear" w:color="auto" w:fill="auto"/>
          <w:noWrap/>
          <w:vAlign w:val="center"/>
          <w:hideMark/>
        </w:tcPr>
        <w:p w14:paraId="5BFE2529" w14:textId="77777777" w:rsidR="002D393A" w:rsidRPr="00BC6C71" w:rsidRDefault="002D393A" w:rsidP="002D393A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2D393A" w:rsidRPr="005A2E7A" w14:paraId="61848F73" w14:textId="77777777" w:rsidTr="002D393A">
      <w:trPr>
        <w:trHeight w:val="255"/>
      </w:trPr>
      <w:tc>
        <w:tcPr>
          <w:tcW w:w="748" w:type="pct"/>
          <w:vMerge/>
          <w:vAlign w:val="center"/>
          <w:hideMark/>
        </w:tcPr>
        <w:p w14:paraId="3CEF4AD1" w14:textId="77777777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88" w:type="pct"/>
          <w:vMerge/>
          <w:vAlign w:val="center"/>
          <w:hideMark/>
        </w:tcPr>
        <w:p w14:paraId="4316193B" w14:textId="77777777" w:rsidR="002D393A" w:rsidRPr="005A2E7A" w:rsidRDefault="002D393A" w:rsidP="002D393A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41D2B617" w14:textId="77777777" w:rsidR="002D393A" w:rsidRPr="00BC6C71" w:rsidRDefault="002D393A" w:rsidP="002D393A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49" w:type="pct"/>
          <w:shd w:val="clear" w:color="auto" w:fill="auto"/>
          <w:noWrap/>
          <w:vAlign w:val="center"/>
          <w:hideMark/>
        </w:tcPr>
        <w:p w14:paraId="4BA05909" w14:textId="77777777" w:rsidR="002D393A" w:rsidRPr="00BC6C71" w:rsidRDefault="002D393A" w:rsidP="002D393A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2D393A" w:rsidRPr="005A2E7A" w14:paraId="4F3023C2" w14:textId="77777777" w:rsidTr="002D393A">
      <w:trPr>
        <w:trHeight w:val="255"/>
      </w:trPr>
      <w:tc>
        <w:tcPr>
          <w:tcW w:w="748" w:type="pct"/>
          <w:vMerge/>
          <w:vAlign w:val="center"/>
          <w:hideMark/>
        </w:tcPr>
        <w:p w14:paraId="35801F2C" w14:textId="77777777" w:rsidR="002D393A" w:rsidRPr="005A2E7A" w:rsidRDefault="002D393A" w:rsidP="002D393A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88" w:type="pct"/>
          <w:vMerge/>
          <w:vAlign w:val="center"/>
          <w:hideMark/>
        </w:tcPr>
        <w:p w14:paraId="0F38A026" w14:textId="77777777" w:rsidR="002D393A" w:rsidRPr="005A2E7A" w:rsidRDefault="002D393A" w:rsidP="002D393A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0A647806" w14:textId="77777777" w:rsidR="002D393A" w:rsidRPr="00BC6C71" w:rsidRDefault="002D393A" w:rsidP="002D393A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49" w:type="pct"/>
          <w:shd w:val="clear" w:color="auto" w:fill="auto"/>
          <w:noWrap/>
          <w:vAlign w:val="center"/>
          <w:hideMark/>
        </w:tcPr>
        <w:p w14:paraId="4B5D23B8" w14:textId="77777777" w:rsidR="002D393A" w:rsidRPr="00BC6C71" w:rsidRDefault="002D393A" w:rsidP="002D393A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61BC3434" w14:textId="77777777" w:rsidR="004C01D0" w:rsidRDefault="004C01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2908" w14:textId="77777777" w:rsidR="002D393A" w:rsidRDefault="002D39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67823BB6"/>
    <w:lvl w:ilvl="0" w:tplc="03787830">
      <w:start w:val="3"/>
      <w:numFmt w:val="decimal"/>
      <w:lvlText w:val="%1."/>
      <w:lvlJc w:val="left"/>
    </w:lvl>
    <w:lvl w:ilvl="1" w:tplc="50789572">
      <w:start w:val="1"/>
      <w:numFmt w:val="lowerLetter"/>
      <w:lvlText w:val="%2"/>
      <w:lvlJc w:val="left"/>
    </w:lvl>
    <w:lvl w:ilvl="2" w:tplc="B7F007E8">
      <w:start w:val="1"/>
      <w:numFmt w:val="lowerLetter"/>
      <w:lvlText w:val="%3"/>
      <w:lvlJc w:val="left"/>
    </w:lvl>
    <w:lvl w:ilvl="3" w:tplc="9E8CFDC2">
      <w:numFmt w:val="decimal"/>
      <w:lvlText w:val=""/>
      <w:lvlJc w:val="left"/>
    </w:lvl>
    <w:lvl w:ilvl="4" w:tplc="910AC7EA">
      <w:numFmt w:val="decimal"/>
      <w:lvlText w:val=""/>
      <w:lvlJc w:val="left"/>
    </w:lvl>
    <w:lvl w:ilvl="5" w:tplc="07245558">
      <w:numFmt w:val="decimal"/>
      <w:lvlText w:val=""/>
      <w:lvlJc w:val="left"/>
    </w:lvl>
    <w:lvl w:ilvl="6" w:tplc="81E833DE">
      <w:numFmt w:val="decimal"/>
      <w:lvlText w:val=""/>
      <w:lvlJc w:val="left"/>
    </w:lvl>
    <w:lvl w:ilvl="7" w:tplc="233E8666">
      <w:numFmt w:val="decimal"/>
      <w:lvlText w:val=""/>
      <w:lvlJc w:val="left"/>
    </w:lvl>
    <w:lvl w:ilvl="8" w:tplc="5D04C4B2">
      <w:numFmt w:val="decimal"/>
      <w:lvlText w:val=""/>
      <w:lvlJc w:val="left"/>
    </w:lvl>
  </w:abstractNum>
  <w:num w:numId="1" w16cid:durableId="790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8"/>
    <w:rsid w:val="00022A51"/>
    <w:rsid w:val="00023B5F"/>
    <w:rsid w:val="002A6B4F"/>
    <w:rsid w:val="002B6351"/>
    <w:rsid w:val="002D393A"/>
    <w:rsid w:val="003220E2"/>
    <w:rsid w:val="00341E97"/>
    <w:rsid w:val="003A77E4"/>
    <w:rsid w:val="003E578C"/>
    <w:rsid w:val="0040601F"/>
    <w:rsid w:val="004C01D0"/>
    <w:rsid w:val="004F2651"/>
    <w:rsid w:val="0066327D"/>
    <w:rsid w:val="0069456A"/>
    <w:rsid w:val="00696952"/>
    <w:rsid w:val="006D6ABF"/>
    <w:rsid w:val="006F52D4"/>
    <w:rsid w:val="007C224F"/>
    <w:rsid w:val="008C6755"/>
    <w:rsid w:val="008E4DA8"/>
    <w:rsid w:val="00905A18"/>
    <w:rsid w:val="00942200"/>
    <w:rsid w:val="009D2FBF"/>
    <w:rsid w:val="00A97825"/>
    <w:rsid w:val="00AA74FD"/>
    <w:rsid w:val="00B1612D"/>
    <w:rsid w:val="00BC499C"/>
    <w:rsid w:val="00C025CF"/>
    <w:rsid w:val="00C16219"/>
    <w:rsid w:val="00C575C7"/>
    <w:rsid w:val="00C83F27"/>
    <w:rsid w:val="00C94086"/>
    <w:rsid w:val="00CF0CC2"/>
    <w:rsid w:val="00D27329"/>
    <w:rsid w:val="00D447BF"/>
    <w:rsid w:val="00DD6D18"/>
    <w:rsid w:val="00E10A37"/>
    <w:rsid w:val="00E46CBC"/>
    <w:rsid w:val="00EB598E"/>
    <w:rsid w:val="00F52FDF"/>
    <w:rsid w:val="00F957C1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3271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2D393A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2FDF"/>
  </w:style>
  <w:style w:type="paragraph" w:styleId="stBilgi">
    <w:name w:val="header"/>
    <w:basedOn w:val="Normal"/>
    <w:link w:val="stBilgiChar"/>
    <w:uiPriority w:val="99"/>
    <w:unhideWhenUsed/>
    <w:rsid w:val="002B63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351"/>
  </w:style>
  <w:style w:type="paragraph" w:styleId="AltBilgi">
    <w:name w:val="footer"/>
    <w:basedOn w:val="Normal"/>
    <w:link w:val="AltBilgiChar"/>
    <w:uiPriority w:val="99"/>
    <w:unhideWhenUsed/>
    <w:rsid w:val="002B63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351"/>
  </w:style>
  <w:style w:type="paragraph" w:styleId="BalonMetni">
    <w:name w:val="Balloon Text"/>
    <w:basedOn w:val="Normal"/>
    <w:link w:val="BalonMetniChar"/>
    <w:uiPriority w:val="99"/>
    <w:semiHidden/>
    <w:unhideWhenUsed/>
    <w:rsid w:val="002B63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2D393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Mulla Veli ABLAY</cp:lastModifiedBy>
  <cp:revision>17</cp:revision>
  <dcterms:created xsi:type="dcterms:W3CDTF">2022-11-29T10:12:00Z</dcterms:created>
  <dcterms:modified xsi:type="dcterms:W3CDTF">2023-10-19T06:51:00Z</dcterms:modified>
</cp:coreProperties>
</file>